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1:Client’ comment</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Han NE in West Australia yield is 1 tonne per Ha.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Bob is harvesting the Yuma this coming week, yield is looking good</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Yuma is out preforming any other variety in growth and seed size.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Yuma is not going to flower quick enough. Seed size and crop growth is great.</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Farmers are getting between $2.50 for small seed and up to $4.00 for 5 mm seed size and above.</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Grown by Bob Doyle. He is very happy with Yuma </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------Colin Steddy .Australia </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Hi Mr. Xue,</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The plants are doing really well, they are two feet tall now and my grower says it is the fastest growing varietal he has ever tried.</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I don’t have any recent pictures but I should have some soon, I’ll send them when I do.  We think the plants should be in flower by the end of the month, at which time we will get them tested.</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 Choy, Shelley N ,Hawaii Agricultural Department for hemp trial project </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Yes, we saw that it produced good seed yield. </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-Tanya Clark. Malawi hemp project ,imported at least 6 tons in 2017.</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When the temperature dropped many females turned purple. Maybe 20%.</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It was also completely mould resistant. Very strong cultivar.</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Five times bigger than Kompolti this seed. I weighed it.</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In NZ, hemp and cannabis is harvested start of April, Yuma only started to flower then. Maybe harvest in Winter. Very good.</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-Brad hutchinson,New zealand Hemp farmer .</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z w:val="21"/>
          <w:szCs w:val="21"/>
        </w:rPr>
      </w:pPr>
      <w:r w:rsidDel="00000000" w:rsidR="00000000" w:rsidRPr="00000000">
        <w:rPr>
          <w:rFonts w:ascii="Arial" w:cs="Arial" w:eastAsia="Arial" w:hAnsi="Arial"/>
          <w:b w:val="1"/>
          <w:i w:val="1"/>
          <w:sz w:val="21"/>
          <w:szCs w:val="21"/>
          <w:rtl w:val="0"/>
        </w:rPr>
        <w:t xml:space="preserve">The variety is really promising for our weather conditions. But we will need more seeds.</w:t>
        <w:br w:type="textWrapping"/>
        <w:t xml:space="preserve">On the picture the plant is 1 month and a half old.</w:t>
        <w:br w:type="textWrapping"/>
        <w:br w:type="textWrapping"/>
        <w:t xml:space="preserve">We hope to reorder soon.</w:t>
        <w:br w:type="textWrapping"/>
        <w:br w:type="textWrapping"/>
        <w:t xml:space="preserve">Regards,</w:t>
        <w:br w:type="textWrapping"/>
        <w:br w:type="textWrapping"/>
        <w:t xml:space="preserve">Laura LEGITIMUS-Hemp farmer </w:t>
      </w:r>
      <w:r w:rsidDel="00000000" w:rsidR="00000000" w:rsidRPr="00000000">
        <w:rPr>
          <w:rFonts w:ascii="Arial" w:cs="Arial" w:eastAsia="Arial" w:hAnsi="Arial"/>
          <w:b w:val="1"/>
          <w:i w:val="1"/>
          <w:color w:val="222222"/>
          <w:sz w:val="22"/>
          <w:szCs w:val="22"/>
          <w:highlight w:val="white"/>
          <w:rtl w:val="0"/>
        </w:rPr>
        <w:t xml:space="preserve">in the French West Indie</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What temperatures ranges are best for the hemp?</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Sowing?</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Soil Above  8-10℃,best 25-35℃,not more than 45 ℃.less than ,Germinated young sprouting can stands for 3-5℃ or even lower tempreture .</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b w:val="1"/>
          <w:i w:val="1"/>
          <w:smallCaps w:val="0"/>
          <w:strike w:val="0"/>
          <w:color w:val="000000"/>
          <w:sz w:val="21"/>
          <w:szCs w:val="21"/>
          <w:u w:val="none"/>
          <w:shd w:fill="auto" w:val="clear"/>
          <w:vertAlign w:val="baseline"/>
          <w:rtl w:val="0"/>
        </w:rPr>
        <w:t xml:space="preserve">The seedlings ，8- 10℃(8-12 days)，11-16℃（7-10 days)，19-20 ℃ (6-7 days)，23-26℃(3-4 days)</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Vegetative</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b w:val="1"/>
          <w:i w:val="1"/>
          <w:smallCaps w:val="0"/>
          <w:strike w:val="0"/>
          <w:color w:val="000000"/>
          <w:sz w:val="21"/>
          <w:szCs w:val="21"/>
          <w:u w:val="none"/>
          <w:shd w:fill="auto" w:val="clear"/>
          <w:vertAlign w:val="baseline"/>
          <w:rtl w:val="0"/>
        </w:rPr>
        <w:t xml:space="preserve"> Temperature 16（Night）-25℃（Day）,not more than 45 ℃，Drought and high temperature will result in short strains and early flowering .period of Stalk Height 50-70cm in good mood of drought resistance</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Flowering?</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b w:val="1"/>
          <w:i w:val="1"/>
          <w:smallCaps w:val="0"/>
          <w:strike w:val="0"/>
          <w:color w:val="000000"/>
          <w:sz w:val="21"/>
          <w:szCs w:val="21"/>
          <w:u w:val="none"/>
          <w:shd w:fill="auto" w:val="clear"/>
          <w:vertAlign w:val="baseline"/>
          <w:rtl w:val="0"/>
        </w:rPr>
        <w:t xml:space="preserve"> 18-20℃，－l℃，buds damaged，-2℃ or lower flowers died away，especially for male flowers,https://www.linkedin.com/pulse/how-hemp-increase-decrease-thc-cbd-content-xue-rong-long/ this article explains why the females always tend to be continously flowering in tropical area and sub tropical area .</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b w:val="1"/>
          <w:i w:val="1"/>
          <w:smallCaps w:val="0"/>
          <w:strike w:val="0"/>
          <w:color w:val="000000"/>
          <w:sz w:val="21"/>
          <w:szCs w:val="21"/>
          <w:u w:val="none"/>
          <w:shd w:fill="auto" w:val="clear"/>
          <w:vertAlign w:val="baseline"/>
          <w:rtl w:val="0"/>
        </w:rPr>
        <w:t xml:space="preserve">More tips:  flowring peirod best temperatures can up to 28 ℃ ，but more exceed 32 ℃  or lower than 10 ℃  。 temperature difference between day and night less than 10 will be best ，when tempreture over 32 ℃ ，the buds will be puffy(waste more seeds when harvested or might result in relativelly lower seeds production) ，when tempreture drop down to less than 17 ℃  ，the plant will be cease the growth and while turn the leaves and buds to purple colors (See attached) and produce more THC than usual .</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Seed set?</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b w:val="1"/>
          <w:i w:val="1"/>
          <w:smallCaps w:val="0"/>
          <w:strike w:val="0"/>
          <w:color w:val="000000"/>
          <w:sz w:val="21"/>
          <w:szCs w:val="21"/>
          <w:u w:val="none"/>
          <w:shd w:fill="auto" w:val="clear"/>
          <w:vertAlign w:val="baseline"/>
          <w:rtl w:val="0"/>
        </w:rPr>
        <w:t xml:space="preserve">18-20℃ ,，proper small rains during this period can increased the quantity and quality of the seeds . </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Water in megalitres required over the life of the crop per hectare including rainfall</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Hemp can bear for the atmospheric drought but not soil drought as one of the high pole crop, one kilo of the dry matter of hemp need 300-500ml water .</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The whole life cycle of hemp need 50-70 cm rainsfall ,crop water requirementsper one ha on good fertilized land 575-985 Cubic meter one one ha .Poorer land is 790-1180 cubic meter</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Irrigation per whole life circle is 3-5 times .</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Sowing period ,soil humidity over 50%,first irrigation should be as light as possible ,after seedling 30-40 days ,height 30cm ,second irrigation 3-5 days later .</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b w:val="1"/>
          <w:i w:val="1"/>
          <w:smallCaps w:val="0"/>
          <w:strike w:val="0"/>
          <w:color w:val="000000"/>
          <w:sz w:val="21"/>
          <w:szCs w:val="21"/>
          <w:u w:val="none"/>
          <w:shd w:fill="auto" w:val="clear"/>
          <w:vertAlign w:val="baseline"/>
          <w:rtl w:val="0"/>
        </w:rPr>
        <w:t xml:space="preserve">The flowering period need lots of water（50-55%  of the life whole circle） ,so the the soil humidity occupied the soil maximum water holding capacity 70-80% are the best.</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b w:val="1"/>
          <w:i w:val="1"/>
          <w:smallCaps w:val="0"/>
          <w:strike w:val="0"/>
          <w:color w:val="000000"/>
          <w:sz w:val="21"/>
          <w:szCs w:val="21"/>
          <w:u w:val="none"/>
          <w:shd w:fill="auto" w:val="clear"/>
          <w:vertAlign w:val="baseline"/>
          <w:rtl w:val="0"/>
        </w:rPr>
        <w:t xml:space="preserve">Seed sets period required light rain or light irrigation ，if rains are too heavy will make the stalks to be mildewed  and blackening and also affect the maturity of grain filling </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For winter crop?</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Our best winter crop is Han Cold but this year without enough production quantity .actually locally for winter crops,first choice is Yuma,then Puma ,Then Si-1 and Bama (Both are all southern variety and very strong cultivars to stands in the winter short daylength cricumstance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z w:val="21"/>
          <w:szCs w:val="21"/>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z w:val="21"/>
          <w:szCs w:val="21"/>
        </w:rPr>
      </w:pPr>
      <w:r w:rsidDel="00000000" w:rsidR="00000000" w:rsidRPr="00000000">
        <w:rPr>
          <w:rFonts w:ascii="Arial" w:cs="Arial" w:eastAsia="Arial" w:hAnsi="Arial"/>
          <w:b w:val="1"/>
          <w:i w:val="1"/>
          <w:sz w:val="21"/>
          <w:szCs w:val="21"/>
          <w:rtl w:val="0"/>
        </w:rPr>
        <w:t xml:space="preserve">Plant density</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z w:val="21"/>
          <w:szCs w:val="21"/>
        </w:rPr>
      </w:pPr>
      <w:r w:rsidDel="00000000" w:rsidR="00000000" w:rsidRPr="00000000">
        <w:rPr>
          <w:rFonts w:ascii="Arial" w:cs="Arial" w:eastAsia="Arial" w:hAnsi="Arial"/>
          <w:b w:val="1"/>
          <w:i w:val="1"/>
          <w:sz w:val="21"/>
          <w:szCs w:val="21"/>
          <w:rtl w:val="0"/>
        </w:rPr>
        <w:t xml:space="preserve">Big stalks(3-5 meters) with grains production:4-7 kilos per one hectare</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z w:val="21"/>
          <w:szCs w:val="21"/>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z w:val="21"/>
          <w:szCs w:val="21"/>
        </w:rPr>
      </w:pPr>
      <w:r w:rsidDel="00000000" w:rsidR="00000000" w:rsidRPr="00000000">
        <w:rPr>
          <w:rFonts w:ascii="Arial" w:cs="Arial" w:eastAsia="Arial" w:hAnsi="Arial"/>
          <w:b w:val="1"/>
          <w:i w:val="1"/>
          <w:sz w:val="21"/>
          <w:szCs w:val="21"/>
          <w:rtl w:val="0"/>
        </w:rPr>
        <w:t xml:space="preserve">Grain production/ Cannabinoids:18-20 kilos  per one ha</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z w:val="21"/>
          <w:szCs w:val="21"/>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color w:val="222222"/>
          <w:sz w:val="22"/>
          <w:szCs w:val="22"/>
          <w:highlight w:val="white"/>
        </w:rPr>
      </w:pPr>
      <w:r w:rsidDel="00000000" w:rsidR="00000000" w:rsidRPr="00000000">
        <w:rPr>
          <w:rFonts w:ascii="Arial" w:cs="Arial" w:eastAsia="Arial" w:hAnsi="Arial"/>
          <w:b w:val="1"/>
          <w:i w:val="1"/>
          <w:color w:val="222222"/>
          <w:sz w:val="22"/>
          <w:szCs w:val="22"/>
          <w:highlight w:val="white"/>
          <w:rtl w:val="0"/>
        </w:rPr>
        <w:t xml:space="preserve">Fiber production : 50-70 kilos per one ha for textile quality fiber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color w:val="222222"/>
          <w:sz w:val="22"/>
          <w:szCs w:val="22"/>
          <w:highlight w:val="whit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z w:val="21"/>
          <w:szCs w:val="21"/>
        </w:rPr>
      </w:pPr>
      <w:r w:rsidDel="00000000" w:rsidR="00000000" w:rsidRPr="00000000">
        <w:rPr>
          <w:rtl w:val="0"/>
        </w:rPr>
      </w:r>
    </w:p>
    <w:sectPr>
      <w:pgSz w:h="16838" w:w="11906"/>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